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40" w:rsidRDefault="008B1D40" w:rsidP="008B1D4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7291">
        <w:rPr>
          <w:rFonts w:ascii="Times New Roman" w:hAnsi="Times New Roman" w:cs="Times New Roman"/>
          <w:b/>
          <w:sz w:val="32"/>
          <w:szCs w:val="32"/>
        </w:rPr>
        <w:t>Часто задаваемые вопросы</w:t>
      </w:r>
    </w:p>
    <w:p w:rsidR="008B1D40" w:rsidRDefault="008B1D40" w:rsidP="008B1D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B1D40" w:rsidRDefault="008B1D40" w:rsidP="008B1D4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2688">
        <w:rPr>
          <w:rFonts w:ascii="Times New Roman" w:hAnsi="Times New Roman" w:cs="Times New Roman"/>
          <w:b/>
          <w:bCs/>
          <w:sz w:val="24"/>
          <w:szCs w:val="24"/>
        </w:rPr>
        <w:t>Место</w:t>
      </w:r>
      <w:r>
        <w:rPr>
          <w:rFonts w:ascii="Times New Roman" w:hAnsi="Times New Roman" w:cs="Times New Roman"/>
          <w:bCs/>
          <w:sz w:val="24"/>
          <w:szCs w:val="24"/>
        </w:rPr>
        <w:t xml:space="preserve"> - это неделимая часть Вашего груза, например, коробка, паллет</w:t>
      </w:r>
      <w:r w:rsidRPr="001000C4">
        <w:rPr>
          <w:rFonts w:ascii="Times New Roman" w:hAnsi="Times New Roman" w:cs="Times New Roman"/>
          <w:bCs/>
          <w:sz w:val="24"/>
          <w:szCs w:val="24"/>
        </w:rPr>
        <w:t>, связка и т. д.</w:t>
      </w:r>
    </w:p>
    <w:p w:rsidR="008B1D40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D40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b/>
          <w:sz w:val="24"/>
          <w:szCs w:val="24"/>
        </w:rPr>
        <w:t>Негабаритный груз</w:t>
      </w:r>
      <w:r w:rsidRPr="00442688">
        <w:rPr>
          <w:rFonts w:ascii="Times New Roman" w:hAnsi="Times New Roman" w:cs="Times New Roman"/>
          <w:sz w:val="24"/>
          <w:szCs w:val="24"/>
        </w:rPr>
        <w:t xml:space="preserve"> — груз, для обработки которого привлекается дополнительная погрузочная техника. </w:t>
      </w:r>
      <w:r>
        <w:rPr>
          <w:rFonts w:ascii="Times New Roman" w:hAnsi="Times New Roman" w:cs="Times New Roman"/>
          <w:sz w:val="24"/>
          <w:szCs w:val="24"/>
        </w:rPr>
        <w:t>Для различных перевозок (авто/</w:t>
      </w:r>
      <w:proofErr w:type="spellStart"/>
      <w:r>
        <w:rPr>
          <w:rFonts w:ascii="Times New Roman" w:hAnsi="Times New Roman" w:cs="Times New Roman"/>
          <w:sz w:val="24"/>
          <w:szCs w:val="24"/>
        </w:rPr>
        <w:t>жд</w:t>
      </w:r>
      <w:proofErr w:type="spellEnd"/>
      <w:r>
        <w:rPr>
          <w:rFonts w:ascii="Times New Roman" w:hAnsi="Times New Roman" w:cs="Times New Roman"/>
          <w:sz w:val="24"/>
          <w:szCs w:val="24"/>
        </w:rPr>
        <w:t>/авиа) параметры негабаритного груза различные.</w:t>
      </w:r>
    </w:p>
    <w:p w:rsidR="008B1D40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88">
        <w:rPr>
          <w:rFonts w:ascii="Times New Roman" w:hAnsi="Times New Roman" w:cs="Times New Roman"/>
          <w:b/>
          <w:sz w:val="24"/>
          <w:szCs w:val="24"/>
        </w:rPr>
        <w:t>Можно ли забрать груз, а оплатить позже?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sz w:val="24"/>
          <w:szCs w:val="24"/>
        </w:rPr>
        <w:t>Получить груз получатель может только после оплаты услуг компании, если иное не предусмотрено условиями договора и дополнительным соглашением.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88">
        <w:rPr>
          <w:rFonts w:ascii="Times New Roman" w:hAnsi="Times New Roman" w:cs="Times New Roman"/>
          <w:b/>
          <w:sz w:val="24"/>
          <w:szCs w:val="24"/>
        </w:rPr>
        <w:t>Как происходит оплата услуг «Моего города»?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sz w:val="24"/>
          <w:szCs w:val="24"/>
        </w:rPr>
        <w:t>Оплата может производиться отправителем, получателем или третьим лицом наличным и безналичным расчетом. Важно, чтобы в заявке на доставку был указан реальный плательщик.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40" w:rsidRPr="007565C0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5C0">
        <w:rPr>
          <w:rFonts w:ascii="Times New Roman" w:hAnsi="Times New Roman" w:cs="Times New Roman"/>
          <w:b/>
          <w:sz w:val="24"/>
          <w:szCs w:val="24"/>
        </w:rPr>
        <w:t>Как заказать доставку товара, купленного в интернет-магазине в Москве?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оформлении заказа в интернет-магазине необходимо указать, чтобы курьер доставил товар в транспортную </w:t>
      </w:r>
      <w:r w:rsidRPr="007565C0">
        <w:rPr>
          <w:rFonts w:ascii="Times New Roman" w:hAnsi="Times New Roman" w:cs="Times New Roman"/>
          <w:sz w:val="24"/>
          <w:szCs w:val="24"/>
        </w:rPr>
        <w:t>компанию Реил Континент, по адресу Югорский проезд, д.2, стр. 3. Затем позвонить в транспортную компанию по номеру: 8 (</w:t>
      </w:r>
      <w:r w:rsidRPr="007565C0">
        <w:rPr>
          <w:rFonts w:ascii="Times New Roman" w:hAnsi="Times New Roman" w:cs="Times New Roman"/>
          <w:sz w:val="24"/>
          <w:szCs w:val="24"/>
          <w:shd w:val="clear" w:color="auto" w:fill="FFFFFF"/>
        </w:rPr>
        <w:t>800) 200-71-71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либо зайти на сайт </w:t>
      </w:r>
      <w:hyperlink r:id="rId8" w:history="1">
        <w:r w:rsidRPr="00E146F1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http://www.railcontinent.ru</w:t>
        </w:r>
      </w:hyperlink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заполнить заявку на перевозку, указав отправителя, получателя, плательщика, параметры груза и т.д.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88">
        <w:rPr>
          <w:rFonts w:ascii="Times New Roman" w:hAnsi="Times New Roman" w:cs="Times New Roman"/>
          <w:b/>
          <w:sz w:val="24"/>
          <w:szCs w:val="24"/>
        </w:rPr>
        <w:t>Нужна ли обязательно упаковка для груза?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sz w:val="24"/>
          <w:szCs w:val="24"/>
        </w:rPr>
        <w:t>Груз желательно предоставлять для отправки в надлежащей упаковке, обеспечивающей полную сохранность груза при транспортировке. При необходимос</w:t>
      </w:r>
      <w:r>
        <w:rPr>
          <w:rFonts w:ascii="Times New Roman" w:hAnsi="Times New Roman" w:cs="Times New Roman"/>
          <w:sz w:val="24"/>
          <w:szCs w:val="24"/>
        </w:rPr>
        <w:t>ти</w:t>
      </w:r>
      <w:r w:rsidRPr="004426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мы можем</w:t>
      </w:r>
      <w:r w:rsidRPr="00442688">
        <w:rPr>
          <w:rFonts w:ascii="Times New Roman" w:hAnsi="Times New Roman" w:cs="Times New Roman"/>
          <w:sz w:val="24"/>
          <w:szCs w:val="24"/>
        </w:rPr>
        <w:t xml:space="preserve"> предоставить </w:t>
      </w:r>
      <w:r>
        <w:rPr>
          <w:rFonts w:ascii="Times New Roman" w:hAnsi="Times New Roman" w:cs="Times New Roman"/>
          <w:sz w:val="24"/>
          <w:szCs w:val="24"/>
        </w:rPr>
        <w:t>дополнительную упаковку за отдельную плату.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88">
        <w:rPr>
          <w:rFonts w:ascii="Times New Roman" w:hAnsi="Times New Roman" w:cs="Times New Roman"/>
          <w:b/>
          <w:sz w:val="24"/>
          <w:szCs w:val="24"/>
        </w:rPr>
        <w:t>Что такое обрешетка и в чем ее принцип?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sz w:val="24"/>
          <w:szCs w:val="24"/>
        </w:rPr>
        <w:t>Обрешетка (деревянный каркас) - жесткая упаковка, подразумевающая изготовление обрешетки для груза, деревянными брусками и досками, обеспечивающую устойчивость и защиту груза от механических повреждений. Обязательной жесткой упаковке подлежат грузы, которые легко подвергаются деформации и повреждению при погрузо-разгрузочных работах и транспортировке.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42688">
        <w:rPr>
          <w:rFonts w:ascii="Times New Roman" w:hAnsi="Times New Roman" w:cs="Times New Roman"/>
          <w:b/>
          <w:sz w:val="24"/>
          <w:szCs w:val="24"/>
        </w:rPr>
        <w:t>Почему «Мой город» не работает со страховыми компаниями?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sz w:val="24"/>
          <w:szCs w:val="24"/>
        </w:rPr>
        <w:t xml:space="preserve">Наша полная материальная ответственность за порчу/утрату груза перед клиентом определена нашим Договором </w:t>
      </w:r>
      <w:r>
        <w:rPr>
          <w:rFonts w:ascii="Times New Roman" w:hAnsi="Times New Roman" w:cs="Times New Roman"/>
          <w:sz w:val="24"/>
          <w:szCs w:val="24"/>
        </w:rPr>
        <w:t>транспортной экспедиции</w:t>
      </w:r>
      <w:r w:rsidRPr="00442688">
        <w:rPr>
          <w:rFonts w:ascii="Times New Roman" w:hAnsi="Times New Roman" w:cs="Times New Roman"/>
          <w:sz w:val="24"/>
          <w:szCs w:val="24"/>
        </w:rPr>
        <w:t>. Поэтому в дополнительном страховании грузов у клиентов необходимости нет. Таким образом, мы экономим средства клиента, не ограничивая его права на компенсацию потерь.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Погрузят ли груз в машину грузополучателя</w:t>
      </w:r>
      <w:r w:rsidRPr="00442688">
        <w:rPr>
          <w:rFonts w:ascii="Times New Roman" w:hAnsi="Times New Roman" w:cs="Times New Roman"/>
          <w:b/>
          <w:sz w:val="24"/>
          <w:szCs w:val="24"/>
        </w:rPr>
        <w:t xml:space="preserve"> при получении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в г. Благовещенск</w:t>
      </w:r>
      <w:r w:rsidRPr="00442688">
        <w:rPr>
          <w:rFonts w:ascii="Times New Roman" w:hAnsi="Times New Roman" w:cs="Times New Roman"/>
          <w:b/>
          <w:sz w:val="24"/>
          <w:szCs w:val="24"/>
        </w:rPr>
        <w:t>?</w:t>
      </w:r>
    </w:p>
    <w:p w:rsidR="008B1D40" w:rsidRPr="00442688" w:rsidRDefault="008B1D40" w:rsidP="008B1D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2688">
        <w:rPr>
          <w:rFonts w:ascii="Times New Roman" w:hAnsi="Times New Roman" w:cs="Times New Roman"/>
          <w:sz w:val="24"/>
          <w:szCs w:val="24"/>
        </w:rPr>
        <w:t xml:space="preserve">Да, </w:t>
      </w:r>
      <w:r>
        <w:rPr>
          <w:rFonts w:ascii="Times New Roman" w:hAnsi="Times New Roman" w:cs="Times New Roman"/>
          <w:sz w:val="24"/>
          <w:szCs w:val="24"/>
        </w:rPr>
        <w:t xml:space="preserve">погрузка в автомобиль грузополучателя </w:t>
      </w:r>
      <w:r w:rsidRPr="00442688">
        <w:rPr>
          <w:rFonts w:ascii="Times New Roman" w:hAnsi="Times New Roman" w:cs="Times New Roman"/>
          <w:sz w:val="24"/>
          <w:szCs w:val="24"/>
        </w:rPr>
        <w:t>входит в комплекс основных услуг, поэтому осуществляется бесплатно.</w:t>
      </w:r>
    </w:p>
    <w:p w:rsidR="00504105" w:rsidRPr="000525D9" w:rsidRDefault="001F4DB8" w:rsidP="008B1D40">
      <w:pPr>
        <w:spacing w:after="0" w:line="240" w:lineRule="auto"/>
      </w:pPr>
      <w:r w:rsidRPr="00CF31C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sectPr w:rsidR="00504105" w:rsidRPr="000525D9" w:rsidSect="00451CE4">
      <w:headerReference w:type="default" r:id="rId9"/>
      <w:footerReference w:type="default" r:id="rId10"/>
      <w:pgSz w:w="11906" w:h="16838"/>
      <w:pgMar w:top="720" w:right="720" w:bottom="720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5653" w:rsidRDefault="00EA5653" w:rsidP="00EA1EBF">
      <w:pPr>
        <w:spacing w:after="0" w:line="240" w:lineRule="auto"/>
      </w:pPr>
      <w:r>
        <w:separator/>
      </w:r>
    </w:p>
  </w:endnote>
  <w:endnote w:type="continuationSeparator" w:id="0">
    <w:p w:rsidR="00EA5653" w:rsidRDefault="00EA5653" w:rsidP="00EA1E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ED" w:rsidRDefault="00CC7EF6" w:rsidP="0005396E">
    <w:pPr>
      <w:pStyle w:val="a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-1.35pt;margin-top:6.75pt;width:521.1pt;height:0;z-index:251659776" o:connectortype="straight" strokecolor="#066" strokeweight="1.5pt"/>
      </w:pict>
    </w:r>
  </w:p>
  <w:p w:rsidR="003707ED" w:rsidRPr="004F1CC5" w:rsidRDefault="003707ED" w:rsidP="003811C6">
    <w:pPr>
      <w:pStyle w:val="a3"/>
      <w:rPr>
        <w:rFonts w:ascii="Times New Roman" w:hAnsi="Times New Roman" w:cs="Times New Roman"/>
        <w:sz w:val="24"/>
        <w:szCs w:val="24"/>
      </w:rPr>
    </w:pPr>
    <w:r w:rsidRPr="004F1CC5">
      <w:rPr>
        <w:rFonts w:ascii="Times New Roman" w:hAnsi="Times New Roman" w:cs="Times New Roman"/>
        <w:sz w:val="24"/>
        <w:szCs w:val="24"/>
      </w:rPr>
      <w:t xml:space="preserve">ООО </w:t>
    </w:r>
    <w:r w:rsidR="00CC7EF6">
      <w:rPr>
        <w:rFonts w:ascii="Times New Roman" w:hAnsi="Times New Roman" w:cs="Times New Roman"/>
        <w:sz w:val="24"/>
        <w:szCs w:val="24"/>
      </w:rPr>
      <w:t xml:space="preserve">ТК </w:t>
    </w:r>
    <w:r w:rsidRPr="004F1CC5">
      <w:rPr>
        <w:rFonts w:ascii="Times New Roman" w:hAnsi="Times New Roman" w:cs="Times New Roman"/>
        <w:sz w:val="24"/>
        <w:szCs w:val="24"/>
      </w:rPr>
      <w:t xml:space="preserve">«Мой город», Россия, </w:t>
    </w:r>
    <w:smartTag w:uri="urn:schemas-microsoft-com:office:smarttags" w:element="metricconverter">
      <w:smartTagPr>
        <w:attr w:name="ProductID" w:val="675000, г"/>
      </w:smartTagPr>
      <w:r w:rsidRPr="004F1CC5">
        <w:rPr>
          <w:rFonts w:ascii="Times New Roman" w:hAnsi="Times New Roman" w:cs="Times New Roman"/>
          <w:sz w:val="24"/>
          <w:szCs w:val="24"/>
        </w:rPr>
        <w:t>675000, г</w:t>
      </w:r>
    </w:smartTag>
    <w:r w:rsidRPr="004F1CC5">
      <w:rPr>
        <w:rFonts w:ascii="Times New Roman" w:hAnsi="Times New Roman" w:cs="Times New Roman"/>
        <w:sz w:val="24"/>
        <w:szCs w:val="24"/>
      </w:rPr>
      <w:t>. Благовещенск, ул. Станционная 70 В</w:t>
    </w:r>
  </w:p>
  <w:p w:rsidR="003707ED" w:rsidRPr="004F1CC5" w:rsidRDefault="003707ED" w:rsidP="003811C6">
    <w:pPr>
      <w:pStyle w:val="a3"/>
      <w:rPr>
        <w:rFonts w:ascii="Times New Roman" w:hAnsi="Times New Roman" w:cs="Times New Roman"/>
        <w:sz w:val="24"/>
        <w:szCs w:val="24"/>
      </w:rPr>
    </w:pPr>
    <w:r w:rsidRPr="004F1CC5">
      <w:rPr>
        <w:rFonts w:ascii="Times New Roman" w:hAnsi="Times New Roman" w:cs="Times New Roman"/>
        <w:sz w:val="24"/>
        <w:szCs w:val="24"/>
      </w:rPr>
      <w:t>Тел./факс: +7 (4162) 660-150. Эл.почта: tk_mgorod@mgorod.club Сайт: честныеперевозки.рф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5653" w:rsidRDefault="00EA5653" w:rsidP="00EA1EBF">
      <w:pPr>
        <w:spacing w:after="0" w:line="240" w:lineRule="auto"/>
      </w:pPr>
      <w:r>
        <w:separator/>
      </w:r>
    </w:p>
  </w:footnote>
  <w:footnote w:type="continuationSeparator" w:id="0">
    <w:p w:rsidR="00EA5653" w:rsidRDefault="00EA5653" w:rsidP="00EA1E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7ED" w:rsidRDefault="003707ED" w:rsidP="00EA1EBF">
    <w:pPr>
      <w:pStyle w:val="a3"/>
    </w:pPr>
  </w:p>
  <w:p w:rsidR="003707ED" w:rsidRDefault="00CC7EF6" w:rsidP="00EA1EBF">
    <w:pPr>
      <w:pStyle w:val="a3"/>
      <w:rPr>
        <w:noProof/>
      </w:rPr>
    </w:pPr>
    <w:r>
      <w:rPr>
        <w:noProof/>
        <w:lang w:eastAsia="ru-RU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.35pt;margin-top:2.95pt;width:242.1pt;height:53.35pt;z-index:-251658752">
          <v:imagedata r:id="rId1" o:title=""/>
        </v:shape>
        <o:OLEObject Type="Embed" ProgID="CorelDRAW.Graphic.11" ShapeID="_x0000_s2049" DrawAspect="Content" ObjectID="_1607499035" r:id="rId2"/>
      </w:object>
    </w:r>
    <w:r w:rsidR="003707ED">
      <w:t xml:space="preserve">                                                                                                                                </w:t>
    </w:r>
  </w:p>
  <w:p w:rsidR="001F4DB8" w:rsidRDefault="001F4DB8" w:rsidP="00EA1EBF">
    <w:pPr>
      <w:pStyle w:val="a3"/>
      <w:rPr>
        <w:noProof/>
      </w:rPr>
    </w:pPr>
  </w:p>
  <w:p w:rsidR="001F4DB8" w:rsidRDefault="001F4DB8" w:rsidP="00EA1EBF">
    <w:pPr>
      <w:pStyle w:val="a3"/>
      <w:rPr>
        <w:noProof/>
      </w:rPr>
    </w:pPr>
  </w:p>
  <w:p w:rsidR="001F4DB8" w:rsidRDefault="001F4DB8" w:rsidP="00EA1EBF">
    <w:pPr>
      <w:pStyle w:val="a3"/>
      <w:rPr>
        <w:noProof/>
      </w:rPr>
    </w:pPr>
  </w:p>
  <w:p w:rsidR="003707ED" w:rsidRDefault="00CC7EF6" w:rsidP="00EA1EBF">
    <w:pPr>
      <w:pStyle w:val="a3"/>
    </w:pPr>
    <w:r>
      <w:rPr>
        <w:noProof/>
        <w:lang w:eastAsia="ru-RU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-1.35pt;margin-top:7.2pt;width:526.35pt;height:0;z-index:251658752" o:connectortype="straight" strokecolor="#066" strokeweight="1.5p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D474A"/>
    <w:multiLevelType w:val="hybridMultilevel"/>
    <w:tmpl w:val="B7143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02BFF"/>
    <w:multiLevelType w:val="hybridMultilevel"/>
    <w:tmpl w:val="6BEEF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423D1"/>
    <w:multiLevelType w:val="hybridMultilevel"/>
    <w:tmpl w:val="736E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05019"/>
    <w:multiLevelType w:val="hybridMultilevel"/>
    <w:tmpl w:val="32EE49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E5B5F"/>
    <w:multiLevelType w:val="hybridMultilevel"/>
    <w:tmpl w:val="15C45960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CA87FE0"/>
    <w:multiLevelType w:val="hybridMultilevel"/>
    <w:tmpl w:val="0832DC90"/>
    <w:lvl w:ilvl="0" w:tplc="0419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1CE53CBF"/>
    <w:multiLevelType w:val="hybridMultilevel"/>
    <w:tmpl w:val="5636A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944AB"/>
    <w:multiLevelType w:val="hybridMultilevel"/>
    <w:tmpl w:val="0420A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23C6B"/>
    <w:multiLevelType w:val="hybridMultilevel"/>
    <w:tmpl w:val="2AD0D8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32624"/>
    <w:multiLevelType w:val="hybridMultilevel"/>
    <w:tmpl w:val="C17C66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CB434F"/>
    <w:multiLevelType w:val="hybridMultilevel"/>
    <w:tmpl w:val="3B601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664CBC"/>
    <w:multiLevelType w:val="hybridMultilevel"/>
    <w:tmpl w:val="0A84EE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492EEE"/>
    <w:multiLevelType w:val="hybridMultilevel"/>
    <w:tmpl w:val="F7F645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C60B54"/>
    <w:multiLevelType w:val="hybridMultilevel"/>
    <w:tmpl w:val="81C01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F1311E"/>
    <w:multiLevelType w:val="hybridMultilevel"/>
    <w:tmpl w:val="FEE40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F2F4A"/>
    <w:multiLevelType w:val="hybridMultilevel"/>
    <w:tmpl w:val="5F940F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2471A6"/>
    <w:multiLevelType w:val="hybridMultilevel"/>
    <w:tmpl w:val="96EEA2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F01F32"/>
    <w:multiLevelType w:val="hybridMultilevel"/>
    <w:tmpl w:val="B0227E72"/>
    <w:lvl w:ilvl="0" w:tplc="EBAE12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C1CDA"/>
    <w:multiLevelType w:val="hybridMultilevel"/>
    <w:tmpl w:val="0F1851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870882"/>
    <w:multiLevelType w:val="hybridMultilevel"/>
    <w:tmpl w:val="24BC8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47C6C"/>
    <w:multiLevelType w:val="hybridMultilevel"/>
    <w:tmpl w:val="1E74C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580F1D"/>
    <w:multiLevelType w:val="hybridMultilevel"/>
    <w:tmpl w:val="02745F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F4C3C"/>
    <w:multiLevelType w:val="hybridMultilevel"/>
    <w:tmpl w:val="D480B48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8445AF"/>
    <w:multiLevelType w:val="hybridMultilevel"/>
    <w:tmpl w:val="1ADA7F4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39A77F0"/>
    <w:multiLevelType w:val="hybridMultilevel"/>
    <w:tmpl w:val="FA46E8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5C41C3"/>
    <w:multiLevelType w:val="hybridMultilevel"/>
    <w:tmpl w:val="14B4BF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C26FFB"/>
    <w:multiLevelType w:val="hybridMultilevel"/>
    <w:tmpl w:val="762845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B63710"/>
    <w:multiLevelType w:val="hybridMultilevel"/>
    <w:tmpl w:val="1DAA8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1690DFF"/>
    <w:multiLevelType w:val="hybridMultilevel"/>
    <w:tmpl w:val="36EEA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4A4F6F"/>
    <w:multiLevelType w:val="multilevel"/>
    <w:tmpl w:val="443C45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4F3876"/>
    <w:multiLevelType w:val="hybridMultilevel"/>
    <w:tmpl w:val="1D4EB5AC"/>
    <w:lvl w:ilvl="0" w:tplc="7980A5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5"/>
  </w:num>
  <w:num w:numId="3">
    <w:abstractNumId w:val="12"/>
  </w:num>
  <w:num w:numId="4">
    <w:abstractNumId w:val="26"/>
  </w:num>
  <w:num w:numId="5">
    <w:abstractNumId w:val="9"/>
  </w:num>
  <w:num w:numId="6">
    <w:abstractNumId w:val="30"/>
  </w:num>
  <w:num w:numId="7">
    <w:abstractNumId w:val="5"/>
  </w:num>
  <w:num w:numId="8">
    <w:abstractNumId w:val="23"/>
  </w:num>
  <w:num w:numId="9">
    <w:abstractNumId w:val="15"/>
  </w:num>
  <w:num w:numId="10">
    <w:abstractNumId w:val="14"/>
  </w:num>
  <w:num w:numId="11">
    <w:abstractNumId w:val="11"/>
  </w:num>
  <w:num w:numId="12">
    <w:abstractNumId w:val="21"/>
  </w:num>
  <w:num w:numId="13">
    <w:abstractNumId w:val="8"/>
  </w:num>
  <w:num w:numId="14">
    <w:abstractNumId w:val="4"/>
  </w:num>
  <w:num w:numId="15">
    <w:abstractNumId w:val="22"/>
  </w:num>
  <w:num w:numId="16">
    <w:abstractNumId w:val="3"/>
  </w:num>
  <w:num w:numId="17">
    <w:abstractNumId w:val="16"/>
  </w:num>
  <w:num w:numId="18">
    <w:abstractNumId w:val="29"/>
  </w:num>
  <w:num w:numId="19">
    <w:abstractNumId w:val="0"/>
  </w:num>
  <w:num w:numId="20">
    <w:abstractNumId w:val="2"/>
  </w:num>
  <w:num w:numId="21">
    <w:abstractNumId w:val="24"/>
  </w:num>
  <w:num w:numId="22">
    <w:abstractNumId w:val="1"/>
  </w:num>
  <w:num w:numId="23">
    <w:abstractNumId w:val="28"/>
  </w:num>
  <w:num w:numId="24">
    <w:abstractNumId w:val="27"/>
  </w:num>
  <w:num w:numId="25">
    <w:abstractNumId w:val="13"/>
  </w:num>
  <w:num w:numId="26">
    <w:abstractNumId w:val="20"/>
  </w:num>
  <w:num w:numId="27">
    <w:abstractNumId w:val="18"/>
  </w:num>
  <w:num w:numId="28">
    <w:abstractNumId w:val="10"/>
  </w:num>
  <w:num w:numId="29">
    <w:abstractNumId w:val="17"/>
  </w:num>
  <w:num w:numId="30">
    <w:abstractNumId w:val="1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3"/>
        <o:r id="V:Rule4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03F"/>
    <w:rsid w:val="00000CE5"/>
    <w:rsid w:val="00015CEF"/>
    <w:rsid w:val="00017DC6"/>
    <w:rsid w:val="000205BA"/>
    <w:rsid w:val="000254F4"/>
    <w:rsid w:val="00030178"/>
    <w:rsid w:val="00035B85"/>
    <w:rsid w:val="00041D78"/>
    <w:rsid w:val="00046A33"/>
    <w:rsid w:val="00047C9A"/>
    <w:rsid w:val="000525D9"/>
    <w:rsid w:val="00052BD4"/>
    <w:rsid w:val="000537AC"/>
    <w:rsid w:val="0005396E"/>
    <w:rsid w:val="00053DAC"/>
    <w:rsid w:val="00081C1F"/>
    <w:rsid w:val="00086764"/>
    <w:rsid w:val="00093153"/>
    <w:rsid w:val="000A788C"/>
    <w:rsid w:val="000B6195"/>
    <w:rsid w:val="000C5311"/>
    <w:rsid w:val="000D7C64"/>
    <w:rsid w:val="000E146D"/>
    <w:rsid w:val="000E5666"/>
    <w:rsid w:val="001020BC"/>
    <w:rsid w:val="00102845"/>
    <w:rsid w:val="001148B8"/>
    <w:rsid w:val="00122959"/>
    <w:rsid w:val="00126F9E"/>
    <w:rsid w:val="0013013C"/>
    <w:rsid w:val="00131297"/>
    <w:rsid w:val="00143ECA"/>
    <w:rsid w:val="001546AE"/>
    <w:rsid w:val="00155505"/>
    <w:rsid w:val="0016173F"/>
    <w:rsid w:val="001746EF"/>
    <w:rsid w:val="001A0DE8"/>
    <w:rsid w:val="001A4601"/>
    <w:rsid w:val="001A5950"/>
    <w:rsid w:val="001B0DDC"/>
    <w:rsid w:val="001B4078"/>
    <w:rsid w:val="001B4676"/>
    <w:rsid w:val="001B7A7F"/>
    <w:rsid w:val="001C73EA"/>
    <w:rsid w:val="001E0315"/>
    <w:rsid w:val="001F4DB8"/>
    <w:rsid w:val="00200EFA"/>
    <w:rsid w:val="00221873"/>
    <w:rsid w:val="002232E2"/>
    <w:rsid w:val="00242F8E"/>
    <w:rsid w:val="00251646"/>
    <w:rsid w:val="002673B1"/>
    <w:rsid w:val="002868D9"/>
    <w:rsid w:val="00292BF1"/>
    <w:rsid w:val="00295B81"/>
    <w:rsid w:val="00297995"/>
    <w:rsid w:val="002B397C"/>
    <w:rsid w:val="002B4E60"/>
    <w:rsid w:val="002D523E"/>
    <w:rsid w:val="002D7F25"/>
    <w:rsid w:val="002E2770"/>
    <w:rsid w:val="002F3B1B"/>
    <w:rsid w:val="002F7CF0"/>
    <w:rsid w:val="0030476A"/>
    <w:rsid w:val="003078EE"/>
    <w:rsid w:val="003119A5"/>
    <w:rsid w:val="00312A5D"/>
    <w:rsid w:val="003136CE"/>
    <w:rsid w:val="00317865"/>
    <w:rsid w:val="003438FC"/>
    <w:rsid w:val="00352559"/>
    <w:rsid w:val="00355F1A"/>
    <w:rsid w:val="00362BFF"/>
    <w:rsid w:val="00363490"/>
    <w:rsid w:val="003640A7"/>
    <w:rsid w:val="00365A4B"/>
    <w:rsid w:val="00365EC0"/>
    <w:rsid w:val="003707ED"/>
    <w:rsid w:val="00370E65"/>
    <w:rsid w:val="003811C6"/>
    <w:rsid w:val="00381BE4"/>
    <w:rsid w:val="0039276E"/>
    <w:rsid w:val="003962F3"/>
    <w:rsid w:val="003A389F"/>
    <w:rsid w:val="003A43E6"/>
    <w:rsid w:val="003C42AF"/>
    <w:rsid w:val="003D2554"/>
    <w:rsid w:val="003F0DFD"/>
    <w:rsid w:val="003F7841"/>
    <w:rsid w:val="00402A1B"/>
    <w:rsid w:val="00403BD0"/>
    <w:rsid w:val="0041303F"/>
    <w:rsid w:val="00424DB5"/>
    <w:rsid w:val="004275A7"/>
    <w:rsid w:val="0043541D"/>
    <w:rsid w:val="004479A8"/>
    <w:rsid w:val="00451CE4"/>
    <w:rsid w:val="00453420"/>
    <w:rsid w:val="00461816"/>
    <w:rsid w:val="004834AF"/>
    <w:rsid w:val="004867BC"/>
    <w:rsid w:val="004A1312"/>
    <w:rsid w:val="004A692B"/>
    <w:rsid w:val="004B7292"/>
    <w:rsid w:val="004C21BB"/>
    <w:rsid w:val="004C7931"/>
    <w:rsid w:val="004E1C57"/>
    <w:rsid w:val="004F0DBF"/>
    <w:rsid w:val="004F1CC5"/>
    <w:rsid w:val="004F44CE"/>
    <w:rsid w:val="00504105"/>
    <w:rsid w:val="005074F3"/>
    <w:rsid w:val="00515EF9"/>
    <w:rsid w:val="00522206"/>
    <w:rsid w:val="005463E6"/>
    <w:rsid w:val="00560DF4"/>
    <w:rsid w:val="0056687C"/>
    <w:rsid w:val="005949A6"/>
    <w:rsid w:val="005A65CA"/>
    <w:rsid w:val="005B383E"/>
    <w:rsid w:val="005C3198"/>
    <w:rsid w:val="005F5C82"/>
    <w:rsid w:val="00601A2B"/>
    <w:rsid w:val="00602071"/>
    <w:rsid w:val="00603664"/>
    <w:rsid w:val="00605AD4"/>
    <w:rsid w:val="00616B40"/>
    <w:rsid w:val="00634184"/>
    <w:rsid w:val="00635F16"/>
    <w:rsid w:val="00646DAB"/>
    <w:rsid w:val="0069308D"/>
    <w:rsid w:val="006A6078"/>
    <w:rsid w:val="006B40F0"/>
    <w:rsid w:val="006D00F7"/>
    <w:rsid w:val="006F1486"/>
    <w:rsid w:val="00711E8C"/>
    <w:rsid w:val="007151C0"/>
    <w:rsid w:val="00716678"/>
    <w:rsid w:val="0072303E"/>
    <w:rsid w:val="007269EF"/>
    <w:rsid w:val="00735409"/>
    <w:rsid w:val="0073628F"/>
    <w:rsid w:val="00745162"/>
    <w:rsid w:val="007502C9"/>
    <w:rsid w:val="00751AA4"/>
    <w:rsid w:val="0077652C"/>
    <w:rsid w:val="00777C75"/>
    <w:rsid w:val="00786840"/>
    <w:rsid w:val="007875AC"/>
    <w:rsid w:val="00787844"/>
    <w:rsid w:val="00787D2D"/>
    <w:rsid w:val="007942BD"/>
    <w:rsid w:val="00797086"/>
    <w:rsid w:val="00797902"/>
    <w:rsid w:val="007A38B4"/>
    <w:rsid w:val="007B254A"/>
    <w:rsid w:val="007C08AA"/>
    <w:rsid w:val="007C1AF4"/>
    <w:rsid w:val="007D6EA8"/>
    <w:rsid w:val="007E3349"/>
    <w:rsid w:val="007E776E"/>
    <w:rsid w:val="007F408F"/>
    <w:rsid w:val="008045C7"/>
    <w:rsid w:val="00805174"/>
    <w:rsid w:val="008060E9"/>
    <w:rsid w:val="00822CB6"/>
    <w:rsid w:val="0082563E"/>
    <w:rsid w:val="00827676"/>
    <w:rsid w:val="00827BDF"/>
    <w:rsid w:val="008307C2"/>
    <w:rsid w:val="008372BE"/>
    <w:rsid w:val="00842962"/>
    <w:rsid w:val="008442B6"/>
    <w:rsid w:val="00857A91"/>
    <w:rsid w:val="00862FCA"/>
    <w:rsid w:val="008B1D40"/>
    <w:rsid w:val="008C19E0"/>
    <w:rsid w:val="008C46BE"/>
    <w:rsid w:val="008E032C"/>
    <w:rsid w:val="008E0478"/>
    <w:rsid w:val="008E2DA1"/>
    <w:rsid w:val="008F112B"/>
    <w:rsid w:val="00901D45"/>
    <w:rsid w:val="00910FDD"/>
    <w:rsid w:val="009112B5"/>
    <w:rsid w:val="0091461C"/>
    <w:rsid w:val="00915F3F"/>
    <w:rsid w:val="00920CCD"/>
    <w:rsid w:val="009211D4"/>
    <w:rsid w:val="00922C4B"/>
    <w:rsid w:val="00923B75"/>
    <w:rsid w:val="009339DF"/>
    <w:rsid w:val="0094341D"/>
    <w:rsid w:val="00951081"/>
    <w:rsid w:val="00971C78"/>
    <w:rsid w:val="00972DB8"/>
    <w:rsid w:val="009802E4"/>
    <w:rsid w:val="00981064"/>
    <w:rsid w:val="00981DA0"/>
    <w:rsid w:val="00982068"/>
    <w:rsid w:val="0099121E"/>
    <w:rsid w:val="00997A55"/>
    <w:rsid w:val="009C701A"/>
    <w:rsid w:val="009D0BD1"/>
    <w:rsid w:val="009D62C7"/>
    <w:rsid w:val="009E4075"/>
    <w:rsid w:val="00A06643"/>
    <w:rsid w:val="00A07005"/>
    <w:rsid w:val="00A27D8B"/>
    <w:rsid w:val="00A34BEA"/>
    <w:rsid w:val="00A4152A"/>
    <w:rsid w:val="00A55458"/>
    <w:rsid w:val="00A63F62"/>
    <w:rsid w:val="00A74E91"/>
    <w:rsid w:val="00A80745"/>
    <w:rsid w:val="00A86ED3"/>
    <w:rsid w:val="00A873BE"/>
    <w:rsid w:val="00A96CBB"/>
    <w:rsid w:val="00AA61A2"/>
    <w:rsid w:val="00AB444D"/>
    <w:rsid w:val="00AB58B4"/>
    <w:rsid w:val="00AB6DB3"/>
    <w:rsid w:val="00AB7337"/>
    <w:rsid w:val="00AC3885"/>
    <w:rsid w:val="00AC6171"/>
    <w:rsid w:val="00AD5052"/>
    <w:rsid w:val="00AE38A7"/>
    <w:rsid w:val="00AE564A"/>
    <w:rsid w:val="00B07734"/>
    <w:rsid w:val="00B22F98"/>
    <w:rsid w:val="00B258B4"/>
    <w:rsid w:val="00B415D1"/>
    <w:rsid w:val="00B460D3"/>
    <w:rsid w:val="00B46B9E"/>
    <w:rsid w:val="00B47FAF"/>
    <w:rsid w:val="00B67855"/>
    <w:rsid w:val="00B90DEB"/>
    <w:rsid w:val="00B97F62"/>
    <w:rsid w:val="00BC0E8F"/>
    <w:rsid w:val="00BC4CE6"/>
    <w:rsid w:val="00BE5817"/>
    <w:rsid w:val="00BE61F6"/>
    <w:rsid w:val="00BF2F13"/>
    <w:rsid w:val="00BF380B"/>
    <w:rsid w:val="00BF6502"/>
    <w:rsid w:val="00C0073A"/>
    <w:rsid w:val="00C01008"/>
    <w:rsid w:val="00C026EB"/>
    <w:rsid w:val="00C04EEE"/>
    <w:rsid w:val="00C177C1"/>
    <w:rsid w:val="00C21D3E"/>
    <w:rsid w:val="00C2381C"/>
    <w:rsid w:val="00C52D07"/>
    <w:rsid w:val="00C6431A"/>
    <w:rsid w:val="00C74696"/>
    <w:rsid w:val="00C8048B"/>
    <w:rsid w:val="00C821DD"/>
    <w:rsid w:val="00C877E7"/>
    <w:rsid w:val="00C92624"/>
    <w:rsid w:val="00C943AE"/>
    <w:rsid w:val="00CC7EF6"/>
    <w:rsid w:val="00CE6659"/>
    <w:rsid w:val="00CE6ACD"/>
    <w:rsid w:val="00D043E4"/>
    <w:rsid w:val="00D41B60"/>
    <w:rsid w:val="00D449FA"/>
    <w:rsid w:val="00D46A0E"/>
    <w:rsid w:val="00D62B8F"/>
    <w:rsid w:val="00D63161"/>
    <w:rsid w:val="00D63B91"/>
    <w:rsid w:val="00D6553F"/>
    <w:rsid w:val="00DB4689"/>
    <w:rsid w:val="00DB707A"/>
    <w:rsid w:val="00DC148B"/>
    <w:rsid w:val="00DD5947"/>
    <w:rsid w:val="00DE3D35"/>
    <w:rsid w:val="00DE4389"/>
    <w:rsid w:val="00DF439F"/>
    <w:rsid w:val="00E009A6"/>
    <w:rsid w:val="00E10A72"/>
    <w:rsid w:val="00E24ED6"/>
    <w:rsid w:val="00E348A3"/>
    <w:rsid w:val="00E35C0E"/>
    <w:rsid w:val="00E44D66"/>
    <w:rsid w:val="00E74BA8"/>
    <w:rsid w:val="00E7640D"/>
    <w:rsid w:val="00E76A5F"/>
    <w:rsid w:val="00E81C27"/>
    <w:rsid w:val="00E95E7E"/>
    <w:rsid w:val="00EA1EBF"/>
    <w:rsid w:val="00EA4E57"/>
    <w:rsid w:val="00EA55AD"/>
    <w:rsid w:val="00EA5653"/>
    <w:rsid w:val="00EB5C1F"/>
    <w:rsid w:val="00EC30CA"/>
    <w:rsid w:val="00EE11D7"/>
    <w:rsid w:val="00EE209C"/>
    <w:rsid w:val="00EE4B95"/>
    <w:rsid w:val="00EF25A1"/>
    <w:rsid w:val="00EF25E9"/>
    <w:rsid w:val="00F018D1"/>
    <w:rsid w:val="00F04E5A"/>
    <w:rsid w:val="00F127DC"/>
    <w:rsid w:val="00F161EF"/>
    <w:rsid w:val="00F35025"/>
    <w:rsid w:val="00F43933"/>
    <w:rsid w:val="00F6357B"/>
    <w:rsid w:val="00F659A4"/>
    <w:rsid w:val="00F90D38"/>
    <w:rsid w:val="00F91DF1"/>
    <w:rsid w:val="00F957AF"/>
    <w:rsid w:val="00F960B3"/>
    <w:rsid w:val="00F97380"/>
    <w:rsid w:val="00FA1600"/>
    <w:rsid w:val="00FC0DA6"/>
    <w:rsid w:val="00FD2EA1"/>
    <w:rsid w:val="00FD332A"/>
    <w:rsid w:val="00FD480E"/>
    <w:rsid w:val="00FD5908"/>
    <w:rsid w:val="00FD5A3A"/>
    <w:rsid w:val="00FD74E9"/>
    <w:rsid w:val="00FE450B"/>
    <w:rsid w:val="00FE4EB4"/>
    <w:rsid w:val="00FE58E8"/>
    <w:rsid w:val="00FF324A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4"/>
    <o:shapelayout v:ext="edit">
      <o:idmap v:ext="edit" data="1"/>
    </o:shapelayout>
  </w:shapeDefaults>
  <w:decimalSymbol w:val=","/>
  <w:listSeparator w:val=";"/>
  <w15:docId w15:val="{66782019-4BD9-4179-8C14-4DE7510A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1EBF"/>
  </w:style>
  <w:style w:type="paragraph" w:styleId="a5">
    <w:name w:val="footer"/>
    <w:basedOn w:val="a"/>
    <w:link w:val="a6"/>
    <w:uiPriority w:val="99"/>
    <w:unhideWhenUsed/>
    <w:rsid w:val="00EA1E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1EBF"/>
  </w:style>
  <w:style w:type="paragraph" w:styleId="a7">
    <w:name w:val="List Paragraph"/>
    <w:basedOn w:val="a"/>
    <w:uiPriority w:val="34"/>
    <w:qFormat/>
    <w:rsid w:val="00C74696"/>
    <w:pPr>
      <w:ind w:left="720"/>
      <w:contextualSpacing/>
    </w:pPr>
  </w:style>
  <w:style w:type="character" w:styleId="a8">
    <w:name w:val="Hyperlink"/>
    <w:rsid w:val="00751AA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4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42AF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F04E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c">
    <w:name w:val="Table Grid"/>
    <w:basedOn w:val="a1"/>
    <w:uiPriority w:val="39"/>
    <w:rsid w:val="00352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61816"/>
  </w:style>
  <w:style w:type="paragraph" w:customStyle="1" w:styleId="1">
    <w:name w:val="Указатель1"/>
    <w:basedOn w:val="a"/>
    <w:rsid w:val="00FD2EA1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character" w:styleId="ad">
    <w:name w:val="Strong"/>
    <w:basedOn w:val="a0"/>
    <w:uiPriority w:val="22"/>
    <w:qFormat/>
    <w:rsid w:val="007C1A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ilcontine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C3F68-C3ED-4C11-BDB6-A197CA9C9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Дмитрий</cp:lastModifiedBy>
  <cp:revision>38</cp:revision>
  <cp:lastPrinted>2015-12-17T02:07:00Z</cp:lastPrinted>
  <dcterms:created xsi:type="dcterms:W3CDTF">2015-10-12T00:26:00Z</dcterms:created>
  <dcterms:modified xsi:type="dcterms:W3CDTF">2018-12-28T01:44:00Z</dcterms:modified>
</cp:coreProperties>
</file>